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 w:rsidR="00B20767">
        <w:rPr>
          <w:rFonts w:ascii="宋体" w:eastAsia="宋体" w:hAnsi="宋体" w:hint="eastAsia"/>
          <w:b/>
          <w:bCs/>
          <w:color w:val="000000"/>
          <w:sz w:val="28"/>
          <w:szCs w:val="28"/>
        </w:rPr>
        <w:t>1</w:t>
      </w:r>
      <w:r w:rsidR="00B20767">
        <w:rPr>
          <w:rFonts w:ascii="宋体" w:eastAsia="宋体" w:hAnsi="宋体"/>
          <w:b/>
          <w:bCs/>
          <w:color w:val="000000"/>
          <w:sz w:val="28"/>
          <w:szCs w:val="28"/>
        </w:rPr>
        <w:t>7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130353" w:rsidTr="00130353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130353" w:rsidRDefault="00130353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130353" w:rsidTr="00130353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0353" w:rsidRDefault="00130353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0353" w:rsidRDefault="00130353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0353" w:rsidRDefault="00130353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0353" w:rsidRDefault="00130353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0353" w:rsidRDefault="00130353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0353" w:rsidRDefault="00130353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0353" w:rsidRDefault="00130353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0353" w:rsidRDefault="00130353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61BE3" w:rsidTr="00FB7669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74C2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74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74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句子专项复习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561BE3" w:rsidRDefault="00561BE3" w:rsidP="00FD74C2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完成句子专项复习一</w:t>
            </w:r>
            <w:r>
              <w:rPr>
                <w:rFonts w:hint="eastAsia"/>
              </w:rPr>
              <w:t>、</w:t>
            </w:r>
            <w:r>
              <w:t>二</w:t>
            </w:r>
            <w:r>
              <w:rPr>
                <w:rFonts w:hint="eastAsia"/>
              </w:rPr>
              <w:t>、</w:t>
            </w:r>
            <w:r>
              <w:t>三题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1、复习缩句、把双重否定句改成肯定句、肯定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2、完成句子专项复习一、二、三题。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BB00FD" w:rsidRDefault="00561BE3" w:rsidP="00FD74C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60</w:t>
            </w:r>
            <w:r>
              <w:t>分钟</w:t>
            </w:r>
          </w:p>
          <w:p w:rsidR="00561BE3" w:rsidRDefault="00561BE3" w:rsidP="00CD671B">
            <w:pPr>
              <w:jc w:val="left"/>
            </w:pPr>
          </w:p>
        </w:tc>
      </w:tr>
      <w:tr w:rsidR="00561BE3" w:rsidTr="00FB766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总复习1</w:t>
            </w:r>
            <w:r>
              <w:t>0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561BE3" w:rsidRDefault="00561BE3" w:rsidP="008C18B6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</w:p>
        </w:tc>
      </w:tr>
      <w:tr w:rsidR="00561BE3" w:rsidTr="00FB766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Pr="00233A8B" w:rsidRDefault="00561BE3" w:rsidP="008A2BB2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A2BB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EA56E4" w:rsidRDefault="00561BE3" w:rsidP="00CD67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BE3" w:rsidTr="00FB766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center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1BE3" w:rsidRDefault="00561BE3" w:rsidP="00CD671B">
            <w:pPr>
              <w:jc w:val="left"/>
            </w:pPr>
          </w:p>
        </w:tc>
      </w:tr>
      <w:tr w:rsidR="00561BE3" w:rsidTr="00FB766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D671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D671B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复习第一到四单元歌曲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1BE3" w:rsidRDefault="00561BE3" w:rsidP="00CD671B">
            <w:pPr>
              <w:jc w:val="left"/>
            </w:pPr>
          </w:p>
        </w:tc>
      </w:tr>
      <w:tr w:rsidR="00561BE3" w:rsidTr="00FB766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D671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Pr="006738CC" w:rsidRDefault="00561BE3" w:rsidP="00CD671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CD671B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 w:rsidR="00B20767">
        <w:rPr>
          <w:rFonts w:ascii="宋体" w:eastAsia="宋体" w:hAnsi="宋体" w:hint="eastAsia"/>
          <w:b/>
          <w:bCs/>
          <w:color w:val="000000"/>
          <w:sz w:val="28"/>
          <w:szCs w:val="28"/>
        </w:rPr>
        <w:t>17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3C229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C6387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C6387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61BE3" w:rsidTr="002C5818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11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561BE3" w:rsidRDefault="00561BE3" w:rsidP="008C18B6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561BE3" w:rsidRDefault="00561BE3" w:rsidP="000E1A8F">
            <w:pPr>
              <w:jc w:val="left"/>
            </w:pPr>
          </w:p>
        </w:tc>
      </w:tr>
      <w:tr w:rsidR="00561BE3" w:rsidTr="002C581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句子专项复习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复习直述句改为转述句、句子衔接、仿写句子的答题规则。</w:t>
            </w:r>
          </w:p>
          <w:p w:rsidR="00561BE3" w:rsidRDefault="00561BE3" w:rsidP="008C18B6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完成句子专项复习四</w:t>
            </w:r>
            <w:r>
              <w:rPr>
                <w:rFonts w:hint="eastAsia"/>
              </w:rPr>
              <w:t>、</w:t>
            </w:r>
            <w:r>
              <w:t>五题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1、复习直述句改为转述句、句子衔接、仿写句子的答题规则。</w:t>
            </w:r>
          </w:p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2、完成句子专项复习四、五题。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BB00FD" w:rsidRDefault="00561BE3" w:rsidP="008C18B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0E1A8F">
            <w:pPr>
              <w:jc w:val="left"/>
            </w:pPr>
          </w:p>
        </w:tc>
      </w:tr>
      <w:tr w:rsidR="00561BE3" w:rsidTr="002C581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DF60D3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Default="00561BE3" w:rsidP="00DF60D3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61BE3" w:rsidRDefault="00561BE3" w:rsidP="000E1A8F">
            <w:pPr>
              <w:jc w:val="left"/>
            </w:pPr>
          </w:p>
        </w:tc>
      </w:tr>
      <w:tr w:rsidR="00561BE3" w:rsidTr="002C581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EA56E4" w:rsidRDefault="00561BE3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561BE3" w:rsidRDefault="00561BE3" w:rsidP="00DF60D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EA56E4" w:rsidRDefault="00561BE3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EA56E4" w:rsidRDefault="00561BE3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EA56E4" w:rsidRDefault="00561BE3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61BE3" w:rsidRPr="00EA56E4" w:rsidRDefault="00561BE3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E3" w:rsidRPr="00EA56E4" w:rsidRDefault="00561BE3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Pr="00EA56E4" w:rsidRDefault="00561BE3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61BE3" w:rsidRPr="00EA56E4" w:rsidRDefault="00561BE3" w:rsidP="000E1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BE3" w:rsidTr="002C581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0E1A8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0E1A8F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0E1A8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综2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走进立法</w:t>
            </w:r>
            <w:r>
              <w:t>、司法机关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FC6DCD" w:rsidRDefault="00561BE3" w:rsidP="000E1A8F">
            <w:pPr>
              <w:jc w:val="left"/>
            </w:pPr>
            <w:r>
              <w:rPr>
                <w:rFonts w:hint="eastAsia"/>
              </w:rPr>
              <w:t>实际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61BE3" w:rsidRDefault="00561BE3" w:rsidP="000E1A8F">
            <w:pPr>
              <w:jc w:val="left"/>
            </w:pPr>
          </w:p>
        </w:tc>
      </w:tr>
      <w:tr w:rsidR="00561BE3" w:rsidTr="002C581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0E1A8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0E1A8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0E1A8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跳绳30秒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Default="00561BE3" w:rsidP="000E1A8F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561BE3" w:rsidRDefault="00561BE3" w:rsidP="000E1A8F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 w:rsidR="00B20767">
        <w:rPr>
          <w:rFonts w:ascii="宋体" w:eastAsia="宋体" w:hAnsi="宋体" w:hint="eastAsia"/>
          <w:b/>
          <w:bCs/>
          <w:color w:val="000000"/>
          <w:sz w:val="28"/>
          <w:szCs w:val="28"/>
        </w:rPr>
        <w:t>17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C6387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C6387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61BE3" w:rsidTr="00B926D3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lastRenderedPageBreak/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12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561BE3" w:rsidRDefault="00561BE3" w:rsidP="00561BE3">
            <w:pPr>
              <w:jc w:val="left"/>
            </w:pPr>
          </w:p>
          <w:p w:rsidR="00561BE3" w:rsidRDefault="00561BE3" w:rsidP="009F79A7"/>
        </w:tc>
      </w:tr>
      <w:tr w:rsidR="00561BE3" w:rsidTr="00B926D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A2BB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61BE3" w:rsidRPr="00EA56E4" w:rsidRDefault="00561BE3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61BE3" w:rsidRPr="00EA56E4" w:rsidRDefault="00561BE3" w:rsidP="009F7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BE3" w:rsidTr="00B926D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A2BB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A2BB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标点专项复习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A2BB2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复习顿号、逗号、句号、分号、省略号、引号、破折号的作用。</w:t>
            </w:r>
          </w:p>
          <w:p w:rsidR="00561BE3" w:rsidRDefault="00561BE3" w:rsidP="008A2BB2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t>完成标点专项练习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A2BB2">
            <w:pPr>
              <w:jc w:val="left"/>
            </w:pPr>
            <w:r>
              <w:rPr>
                <w:rFonts w:hint="eastAsia"/>
              </w:rPr>
              <w:t>1、复习顿号、逗号、句号、分号、省略号、引号、破折号的作用。</w:t>
            </w:r>
          </w:p>
          <w:p w:rsidR="00561BE3" w:rsidRDefault="00561BE3" w:rsidP="008A2BB2">
            <w:pPr>
              <w:jc w:val="left"/>
            </w:pPr>
            <w:r>
              <w:rPr>
                <w:rFonts w:hint="eastAsia"/>
              </w:rPr>
              <w:t>2、完成标点专项练习。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BB00FD" w:rsidRDefault="00561BE3" w:rsidP="008A2B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61BE3" w:rsidRDefault="00561BE3" w:rsidP="008A2BB2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9F79A7"/>
        </w:tc>
      </w:tr>
      <w:tr w:rsidR="00561BE3" w:rsidTr="00B926D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Pr="00CE0EB5" w:rsidRDefault="00561BE3" w:rsidP="00CD671B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复习第五到八单元歌曲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61BE3" w:rsidRDefault="00561BE3" w:rsidP="00CD671B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9F79A7"/>
        </w:tc>
      </w:tr>
      <w:tr w:rsidR="00561BE3" w:rsidTr="00B926D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9131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Pr="00CE0EB5" w:rsidRDefault="00561BE3" w:rsidP="0091317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9131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跳皮筋</w:t>
            </w:r>
            <w:r>
              <w:t>（比谁跳得高）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9F79A7"/>
        </w:tc>
      </w:tr>
      <w:tr w:rsidR="00561BE3" w:rsidTr="00B926D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9F79A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9F79A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9F79A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1C78FB" w:rsidRDefault="00561BE3" w:rsidP="009F79A7">
            <w:r w:rsidRPr="001C78FB">
              <w:rPr>
                <w:rFonts w:hint="eastAsia"/>
              </w:rPr>
              <w:t>小古文阅读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1C78FB" w:rsidRDefault="00561BE3" w:rsidP="009F79A7">
            <w:r w:rsidRPr="001C78FB">
              <w:t>阅读《智子疑邻》，从某一个角度想一想这则寓言的寓意或给你的启示。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1C78FB" w:rsidRDefault="00561BE3" w:rsidP="009F79A7">
            <w:r w:rsidRPr="001C78FB">
              <w:t>阅读《智子疑邻》，从某一个角度想一想这则寓言的寓意或给你的启示。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Pr="001C78FB" w:rsidRDefault="00561BE3" w:rsidP="009F79A7">
            <w:r w:rsidRPr="001C78FB"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Pr="001C78FB" w:rsidRDefault="00561BE3" w:rsidP="009F79A7">
            <w:r w:rsidRPr="001C78FB"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561BE3" w:rsidRDefault="00561BE3" w:rsidP="009F79A7"/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lastRenderedPageBreak/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B2076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17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6C1A54" w:rsidTr="006C1A5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6C1A54" w:rsidRDefault="006C1A54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6C1A54" w:rsidTr="006C1A5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1A54" w:rsidRDefault="006C1A54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1A54" w:rsidRDefault="006C1A54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1A54" w:rsidRDefault="006C1A54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1A54" w:rsidRDefault="006C1A54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1A54" w:rsidRDefault="006C1A54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1A54" w:rsidRDefault="006C1A54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1A54" w:rsidRDefault="006C1A54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1A54" w:rsidRDefault="006C1A54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61BE3" w:rsidTr="00B002B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74C2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74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74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修辞手法专项复习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561BE3" w:rsidRDefault="00561BE3" w:rsidP="00FD74C2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t>整理关于</w:t>
            </w:r>
            <w:r>
              <w:rPr>
                <w:rFonts w:hint="eastAsia"/>
              </w:rPr>
              <w:t>“修辞手法的表达效果”的习题，总结答题策略。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1、复习各种修辞手法的特点及作用。</w:t>
            </w:r>
          </w:p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2、整理关于“修辞手法的表达效果”的习题，总结答题策略。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61BE3" w:rsidRPr="00BB00FD" w:rsidRDefault="00561BE3" w:rsidP="00FD74C2">
            <w:pPr>
              <w:jc w:val="left"/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FD74C2">
            <w:pPr>
              <w:jc w:val="left"/>
            </w:pPr>
            <w:r>
              <w:rPr>
                <w:rFonts w:hint="eastAsia"/>
              </w:rPr>
              <w:t>60</w:t>
            </w:r>
            <w:r>
              <w:t>分钟</w:t>
            </w:r>
          </w:p>
          <w:p w:rsidR="00561BE3" w:rsidRDefault="00561BE3" w:rsidP="0079196E">
            <w:pPr>
              <w:jc w:val="left"/>
            </w:pPr>
          </w:p>
        </w:tc>
      </w:tr>
      <w:tr w:rsidR="00561BE3" w:rsidTr="00B002B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13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79196E">
            <w:pPr>
              <w:jc w:val="left"/>
            </w:pPr>
          </w:p>
        </w:tc>
      </w:tr>
      <w:tr w:rsidR="00561BE3" w:rsidTr="00B002B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书法：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rPr>
                <w:rFonts w:ascii="宋体" w:hAnsi="宋体"/>
              </w:rPr>
            </w:pPr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61BE3" w:rsidRPr="00BB00FD" w:rsidRDefault="00561BE3" w:rsidP="008C18B6">
            <w:pPr>
              <w:jc w:val="left"/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79196E">
            <w:pPr>
              <w:jc w:val="left"/>
            </w:pPr>
          </w:p>
        </w:tc>
      </w:tr>
      <w:tr w:rsidR="00561BE3" w:rsidTr="00B002B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</w:rPr>
              <w:t>精彩</w:t>
            </w:r>
            <w:r>
              <w:rPr>
                <w:rFonts w:ascii="宋体" w:eastAsia="宋体" w:hAnsi="宋体"/>
                <w:color w:val="000000"/>
              </w:rPr>
              <w:t>从</w:t>
            </w:r>
            <w:proofErr w:type="gramEnd"/>
            <w:r>
              <w:rPr>
                <w:rFonts w:ascii="宋体" w:eastAsia="宋体" w:hAnsi="宋体"/>
                <w:color w:val="000000"/>
              </w:rPr>
              <w:t>心开始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1BE3" w:rsidRDefault="00561BE3" w:rsidP="0079196E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61BE3" w:rsidTr="00B002B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6387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C63878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C4021C" w:rsidRDefault="00561BE3" w:rsidP="00C63878">
            <w:r w:rsidRPr="00C4021C"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C4021C" w:rsidRDefault="00561BE3" w:rsidP="00C63878">
            <w:r w:rsidRPr="00C4021C">
              <w:t>自我复习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C4021C" w:rsidRDefault="00561BE3" w:rsidP="00C63878">
            <w:r w:rsidRPr="00C4021C">
              <w:t>自我复习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C4021C" w:rsidRDefault="00561BE3" w:rsidP="00C63878"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C4021C" w:rsidRDefault="00561BE3" w:rsidP="00C63878">
            <w:r w:rsidRPr="00C4021C">
              <w:t>5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61BE3" w:rsidRDefault="00561BE3" w:rsidP="0079196E">
            <w:pPr>
              <w:jc w:val="left"/>
            </w:pPr>
          </w:p>
        </w:tc>
      </w:tr>
      <w:tr w:rsidR="00561BE3" w:rsidTr="00B002B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79196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79196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79196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1BE3" w:rsidRPr="006738CC" w:rsidRDefault="00561BE3" w:rsidP="007919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79196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7919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7919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7919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79196E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lastRenderedPageBreak/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 w:rsidR="00B20767">
        <w:rPr>
          <w:rFonts w:ascii="宋体" w:eastAsia="宋体" w:hAnsi="宋体"/>
          <w:b/>
          <w:bCs/>
          <w:color w:val="000000"/>
          <w:sz w:val="28"/>
          <w:szCs w:val="28"/>
        </w:rPr>
        <w:t>17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C6387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C6387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61BE3" w:rsidTr="00F22B8E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14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561BE3" w:rsidRDefault="00561BE3" w:rsidP="008C18B6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60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  <w:p w:rsidR="00561BE3" w:rsidRDefault="00561BE3" w:rsidP="00913177">
            <w:pPr>
              <w:jc w:val="left"/>
            </w:pPr>
          </w:p>
        </w:tc>
      </w:tr>
      <w:tr w:rsidR="00561BE3" w:rsidTr="00F22B8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修辞手法专项复习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561BE3" w:rsidRDefault="00561BE3" w:rsidP="008C18B6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自主选择并摘抄</w:t>
            </w:r>
            <w:r>
              <w:t>运用修辞手法的佳句</w:t>
            </w:r>
            <w:r>
              <w:rPr>
                <w:rFonts w:hint="eastAsia"/>
              </w:rPr>
              <w:t>，</w:t>
            </w:r>
            <w:r>
              <w:t>分析其表达效果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</w:rPr>
              <w:tab/>
              <w:t>复习各种修辞手法的特点及作用。</w:t>
            </w:r>
          </w:p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</w:rPr>
              <w:tab/>
              <w:t>自主选择并摘抄运用修辞手法的佳句，分析其表达效果。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61BE3" w:rsidRPr="00BB00FD" w:rsidRDefault="00561BE3" w:rsidP="008C18B6">
            <w:pPr>
              <w:jc w:val="left"/>
            </w:pPr>
            <w:r>
              <w:t>阅读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61BE3" w:rsidRDefault="00561BE3" w:rsidP="008C18B6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61BE3" w:rsidRDefault="00561BE3" w:rsidP="00913177">
            <w:pPr>
              <w:jc w:val="left"/>
            </w:pPr>
          </w:p>
        </w:tc>
      </w:tr>
      <w:tr w:rsidR="00561BE3" w:rsidTr="00F22B8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52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画</w:t>
            </w:r>
            <w:r>
              <w:t>汗衫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5～10分钟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61BE3" w:rsidRDefault="00561BE3" w:rsidP="00913177">
            <w:pPr>
              <w:jc w:val="left"/>
            </w:pPr>
          </w:p>
        </w:tc>
      </w:tr>
      <w:tr w:rsidR="00561BE3" w:rsidTr="00F22B8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Pr="00CE0EB5" w:rsidRDefault="00561BE3" w:rsidP="00FD5209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EA56E4" w:rsidRDefault="00561BE3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561BE3" w:rsidRPr="00EA56E4" w:rsidRDefault="00561BE3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EA56E4" w:rsidRDefault="00561BE3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EA56E4" w:rsidRDefault="00561BE3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Pr="00EA56E4" w:rsidRDefault="00561BE3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Pr="00EA56E4" w:rsidRDefault="00561BE3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61BE3" w:rsidRPr="00EA56E4" w:rsidRDefault="00561BE3" w:rsidP="009131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BE3" w:rsidTr="00F22B8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Pr="00CE0EB5" w:rsidRDefault="00561BE3" w:rsidP="00FD5209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玩偶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网络了解“偶”的起源和相关故事，准备制作玩偶的工具材料。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网络了解“偶”的起源和相关故事，准备制作玩偶的工具材料。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Default="00561BE3" w:rsidP="00FD5209">
            <w:pPr>
              <w:jc w:val="left"/>
            </w:pPr>
            <w:r>
              <w:rPr>
                <w:rFonts w:hint="eastAsia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61BE3" w:rsidRDefault="00561BE3" w:rsidP="00913177">
            <w:pPr>
              <w:jc w:val="left"/>
            </w:pPr>
          </w:p>
        </w:tc>
      </w:tr>
      <w:tr w:rsidR="00561BE3" w:rsidTr="00F22B8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9131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9131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1BE3" w:rsidRDefault="00561BE3" w:rsidP="0091317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跳绳30秒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61BE3" w:rsidRDefault="00561BE3" w:rsidP="009131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561BE3" w:rsidRDefault="00561BE3" w:rsidP="0091317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Pr="00D479AC" w:rsidRDefault="004D3F3D" w:rsidP="004D3F3D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:rsidR="00C80EA1" w:rsidRDefault="00C80EA1"/>
    <w:p w:rsidR="004D3F3D" w:rsidRDefault="004D3F3D"/>
    <w:sectPr w:rsidR="004D3F3D" w:rsidSect="00C63878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545"/>
    <w:multiLevelType w:val="hybridMultilevel"/>
    <w:tmpl w:val="E7346FCE"/>
    <w:lvl w:ilvl="0" w:tplc="983848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907001"/>
    <w:multiLevelType w:val="hybridMultilevel"/>
    <w:tmpl w:val="D068E544"/>
    <w:lvl w:ilvl="0" w:tplc="67B298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921B1D"/>
    <w:multiLevelType w:val="hybridMultilevel"/>
    <w:tmpl w:val="08C4A610"/>
    <w:lvl w:ilvl="0" w:tplc="F18E82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374B08"/>
    <w:multiLevelType w:val="hybridMultilevel"/>
    <w:tmpl w:val="7804D20E"/>
    <w:lvl w:ilvl="0" w:tplc="862A5F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ED71A7"/>
    <w:multiLevelType w:val="hybridMultilevel"/>
    <w:tmpl w:val="41109408"/>
    <w:lvl w:ilvl="0" w:tplc="16BEC6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D9365E"/>
    <w:multiLevelType w:val="hybridMultilevel"/>
    <w:tmpl w:val="F93278E4"/>
    <w:lvl w:ilvl="0" w:tplc="DE944D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7F777F"/>
    <w:multiLevelType w:val="hybridMultilevel"/>
    <w:tmpl w:val="E99498CA"/>
    <w:lvl w:ilvl="0" w:tplc="6FE062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8F4C46"/>
    <w:multiLevelType w:val="hybridMultilevel"/>
    <w:tmpl w:val="518E494E"/>
    <w:lvl w:ilvl="0" w:tplc="371EE7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9F1764"/>
    <w:multiLevelType w:val="hybridMultilevel"/>
    <w:tmpl w:val="CB7E26A4"/>
    <w:lvl w:ilvl="0" w:tplc="C16CCF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A34455"/>
    <w:multiLevelType w:val="hybridMultilevel"/>
    <w:tmpl w:val="1EA02514"/>
    <w:lvl w:ilvl="0" w:tplc="FF3416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A739DA"/>
    <w:multiLevelType w:val="hybridMultilevel"/>
    <w:tmpl w:val="91A84630"/>
    <w:lvl w:ilvl="0" w:tplc="119E41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652296"/>
    <w:multiLevelType w:val="hybridMultilevel"/>
    <w:tmpl w:val="687E2664"/>
    <w:lvl w:ilvl="0" w:tplc="D4323A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054AAE"/>
    <w:rsid w:val="000E1A8F"/>
    <w:rsid w:val="00130353"/>
    <w:rsid w:val="00176B75"/>
    <w:rsid w:val="002B2610"/>
    <w:rsid w:val="003432F2"/>
    <w:rsid w:val="003C2297"/>
    <w:rsid w:val="004D3F3D"/>
    <w:rsid w:val="005119AA"/>
    <w:rsid w:val="00561BE3"/>
    <w:rsid w:val="006359C3"/>
    <w:rsid w:val="006C1A54"/>
    <w:rsid w:val="0079196E"/>
    <w:rsid w:val="008A2BB2"/>
    <w:rsid w:val="008C18B6"/>
    <w:rsid w:val="00913177"/>
    <w:rsid w:val="009F79A7"/>
    <w:rsid w:val="00A72BBD"/>
    <w:rsid w:val="00B20767"/>
    <w:rsid w:val="00C63878"/>
    <w:rsid w:val="00C80EA1"/>
    <w:rsid w:val="00CD671B"/>
    <w:rsid w:val="00DF60D3"/>
    <w:rsid w:val="00E86D57"/>
    <w:rsid w:val="00FD5209"/>
    <w:rsid w:val="00FD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25</cp:revision>
  <dcterms:created xsi:type="dcterms:W3CDTF">2021-11-22T07:15:00Z</dcterms:created>
  <dcterms:modified xsi:type="dcterms:W3CDTF">2022-06-15T06:35:00Z</dcterms:modified>
</cp:coreProperties>
</file>